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60" w:rsidRDefault="00F32A60" w:rsidP="00F32A60">
      <w:pPr>
        <w:spacing w:after="0" w:line="388" w:lineRule="atLeast"/>
        <w:ind w:firstLine="709"/>
        <w:textAlignment w:val="baseline"/>
        <w:rPr>
          <w:rFonts w:eastAsia="Times New Roman"/>
          <w:b/>
          <w:bCs/>
          <w:color w:val="2B2B2B"/>
          <w:lang w:eastAsia="ru-RU"/>
        </w:rPr>
      </w:pPr>
      <w:r w:rsidRPr="00735AA1">
        <w:rPr>
          <w:rFonts w:eastAsia="Times New Roman"/>
          <w:b/>
          <w:bCs/>
          <w:color w:val="2B2B2B"/>
          <w:lang w:eastAsia="ru-RU"/>
        </w:rPr>
        <w:t>Расписание занятий на первое полугодие 2018-2019 учебного года</w:t>
      </w:r>
    </w:p>
    <w:p w:rsidR="00F32A60" w:rsidRDefault="00F32A60" w:rsidP="00F32A60">
      <w:pPr>
        <w:spacing w:after="0" w:line="388" w:lineRule="atLeast"/>
        <w:ind w:firstLine="709"/>
        <w:textAlignment w:val="baseline"/>
        <w:rPr>
          <w:rFonts w:eastAsia="Times New Roman"/>
          <w:b/>
          <w:bCs/>
          <w:color w:val="2B2B2B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1"/>
        <w:gridCol w:w="718"/>
        <w:gridCol w:w="800"/>
        <w:gridCol w:w="852"/>
        <w:gridCol w:w="1246"/>
        <w:gridCol w:w="1046"/>
        <w:gridCol w:w="1406"/>
        <w:gridCol w:w="1049"/>
        <w:gridCol w:w="1020"/>
        <w:gridCol w:w="843"/>
      </w:tblGrid>
      <w:tr w:rsidR="00F32A60" w:rsidRPr="00277B65" w:rsidTr="003508C7">
        <w:tc>
          <w:tcPr>
            <w:tcW w:w="591" w:type="dxa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" w:type="dxa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8" w:type="dxa"/>
            <w:gridSpan w:val="2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Подготов</w:t>
            </w:r>
            <w:proofErr w:type="spellEnd"/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96" w:type="dxa"/>
            <w:gridSpan w:val="2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460" w:type="dxa"/>
            <w:gridSpan w:val="2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67" w:type="dxa"/>
            <w:gridSpan w:val="2"/>
          </w:tcPr>
          <w:p w:rsidR="00F32A60" w:rsidRPr="00277B65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277B65">
              <w:rPr>
                <w:rFonts w:eastAsia="Times New Roman"/>
                <w:b/>
                <w:bCs/>
                <w:color w:val="2B2B2B"/>
                <w:sz w:val="24"/>
                <w:szCs w:val="24"/>
                <w:lang w:eastAsia="ru-RU"/>
              </w:rPr>
              <w:t>Взрослые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16.</w:t>
            </w:r>
          </w:p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учитель</w:t>
            </w: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Церковно-славянский 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Мат Марина 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о. Валерий 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23.09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о. Валерий 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Житие святых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Литургия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Ксения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30.</w:t>
            </w:r>
          </w:p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Добрый 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Мат. Натал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Хореография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Церковно-славянский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Мат Марина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Домоводство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7.10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Литургия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Ксения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Ориентирование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14.10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Церковно-славянский 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Мат Марина 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Священное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21.10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о. Валерий 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Житие святых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Литургия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Ксения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28.10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Церковно-славянский 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Мат Марина 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Домоводство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4.</w:t>
            </w:r>
          </w:p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д.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Литургия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Ксения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Ориентирование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11.11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Церковно-славянский 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Мат Марина 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Нина Сергеевна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18.11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о. Валерий 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Житие святых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Мат. 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Литургия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Олег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Церковное пение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Ксения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  <w:vMerge w:val="restart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25.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8.30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Добр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ый мир</w:t>
            </w: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Мат. 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Наталья </w:t>
            </w:r>
            <w:proofErr w:type="spellStart"/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Хореограф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ия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Нина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Сергеевна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Церковно-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славянский язык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 xml:space="preserve">Мат </w:t>
            </w: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lastRenderedPageBreak/>
              <w:t>Марина Новоселова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9.0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Ветхий Завет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Зинаида Гавриловна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Новый Завет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о. Валерий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</w:t>
            </w:r>
            <w:r w:rsidRPr="00D96525"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.30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Храмоведение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д. Вадим</w:t>
            </w: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Домоводство</w:t>
            </w: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</w:tr>
      <w:tr w:rsidR="00F32A60" w:rsidRPr="00D96525" w:rsidTr="00F32A60">
        <w:tc>
          <w:tcPr>
            <w:tcW w:w="591" w:type="dxa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10.15</w:t>
            </w:r>
          </w:p>
        </w:tc>
        <w:tc>
          <w:tcPr>
            <w:tcW w:w="784" w:type="dxa"/>
            <w:shd w:val="clear" w:color="auto" w:fill="92D05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854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248" w:type="dxa"/>
            <w:shd w:val="clear" w:color="auto" w:fill="FFFF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409" w:type="dxa"/>
            <w:shd w:val="clear" w:color="auto" w:fill="FFC00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5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7113" w:type="dxa"/>
            <w:gridSpan w:val="7"/>
            <w:vMerge w:val="restart"/>
          </w:tcPr>
          <w:p w:rsidR="00F32A60" w:rsidRPr="00B46A8E" w:rsidRDefault="00F32A60" w:rsidP="003508C7">
            <w:pPr>
              <w:spacing w:line="388" w:lineRule="atLeast"/>
              <w:textAlignment w:val="baseline"/>
              <w:rPr>
                <w:rFonts w:eastAsia="Times New Roman"/>
                <w:b/>
                <w:bCs/>
                <w:color w:val="2B2B2B"/>
                <w:sz w:val="22"/>
                <w:szCs w:val="22"/>
                <w:lang w:eastAsia="ru-RU"/>
              </w:rPr>
            </w:pPr>
            <w:r w:rsidRPr="00B46A8E">
              <w:rPr>
                <w:rFonts w:eastAsia="Times New Roman"/>
                <w:b/>
                <w:bCs/>
                <w:color w:val="2B2B2B"/>
                <w:sz w:val="22"/>
                <w:szCs w:val="22"/>
                <w:lang w:eastAsia="ru-RU"/>
              </w:rPr>
              <w:t>Подготовка к Рождественским праздникам</w:t>
            </w:r>
          </w:p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 xml:space="preserve">Подготовительная группа – мат. Наталья </w:t>
            </w: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Романоф</w:t>
            </w:r>
            <w:proofErr w:type="spellEnd"/>
          </w:p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Младшая группа – Зинаида Гавриловна</w:t>
            </w:r>
          </w:p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Средняя группа – мат. Марина Новоселова</w:t>
            </w:r>
          </w:p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Старшая группа – мат. Наталья Кузнецова</w:t>
            </w: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9.12</w:t>
            </w:r>
          </w:p>
        </w:tc>
        <w:tc>
          <w:tcPr>
            <w:tcW w:w="7113" w:type="dxa"/>
            <w:gridSpan w:val="7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16.12</w:t>
            </w:r>
          </w:p>
        </w:tc>
        <w:tc>
          <w:tcPr>
            <w:tcW w:w="7113" w:type="dxa"/>
            <w:gridSpan w:val="7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</w:tcPr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23.12</w:t>
            </w:r>
          </w:p>
        </w:tc>
        <w:tc>
          <w:tcPr>
            <w:tcW w:w="7113" w:type="dxa"/>
            <w:gridSpan w:val="7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  <w:tr w:rsidR="00F32A60" w:rsidRPr="00D96525" w:rsidTr="00F32A60">
        <w:tc>
          <w:tcPr>
            <w:tcW w:w="591" w:type="dxa"/>
          </w:tcPr>
          <w:p w:rsidR="00F32A60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30.12</w:t>
            </w:r>
          </w:p>
        </w:tc>
        <w:tc>
          <w:tcPr>
            <w:tcW w:w="7113" w:type="dxa"/>
            <w:gridSpan w:val="7"/>
            <w:vMerge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</w:p>
        </w:tc>
        <w:tc>
          <w:tcPr>
            <w:tcW w:w="1022" w:type="dxa"/>
            <w:shd w:val="clear" w:color="auto" w:fill="00B0F0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Священное Писание</w:t>
            </w:r>
          </w:p>
        </w:tc>
        <w:tc>
          <w:tcPr>
            <w:tcW w:w="845" w:type="dxa"/>
          </w:tcPr>
          <w:p w:rsidR="00F32A60" w:rsidRPr="00D96525" w:rsidRDefault="00F32A60" w:rsidP="003508C7">
            <w:pPr>
              <w:spacing w:line="388" w:lineRule="atLeast"/>
              <w:textAlignment w:val="baseline"/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мон</w:t>
            </w:r>
            <w:proofErr w:type="spellEnd"/>
            <w:r>
              <w:rPr>
                <w:rFonts w:eastAsia="Times New Roman"/>
                <w:bCs/>
                <w:color w:val="2B2B2B"/>
                <w:sz w:val="22"/>
                <w:szCs w:val="22"/>
                <w:lang w:eastAsia="ru-RU"/>
              </w:rPr>
              <w:t>. Надежда</w:t>
            </w:r>
          </w:p>
        </w:tc>
      </w:tr>
    </w:tbl>
    <w:p w:rsidR="003D12E5" w:rsidRDefault="003D12E5"/>
    <w:sectPr w:rsidR="003D12E5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2A60"/>
    <w:rsid w:val="000019C3"/>
    <w:rsid w:val="00003D18"/>
    <w:rsid w:val="0000422A"/>
    <w:rsid w:val="0000436A"/>
    <w:rsid w:val="0000586A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B15"/>
    <w:rsid w:val="00015FD5"/>
    <w:rsid w:val="0002021B"/>
    <w:rsid w:val="00020FE0"/>
    <w:rsid w:val="0002128C"/>
    <w:rsid w:val="0002278A"/>
    <w:rsid w:val="00022E1F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B73"/>
    <w:rsid w:val="00041A81"/>
    <w:rsid w:val="00042976"/>
    <w:rsid w:val="00046390"/>
    <w:rsid w:val="000503DD"/>
    <w:rsid w:val="000521BD"/>
    <w:rsid w:val="00052EFF"/>
    <w:rsid w:val="0005490B"/>
    <w:rsid w:val="00054A49"/>
    <w:rsid w:val="00054EAA"/>
    <w:rsid w:val="000550A7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7652"/>
    <w:rsid w:val="000678F3"/>
    <w:rsid w:val="00071A38"/>
    <w:rsid w:val="00071F62"/>
    <w:rsid w:val="00072725"/>
    <w:rsid w:val="00072CAE"/>
    <w:rsid w:val="00073E54"/>
    <w:rsid w:val="000749BE"/>
    <w:rsid w:val="00075E7C"/>
    <w:rsid w:val="00076D08"/>
    <w:rsid w:val="000779E9"/>
    <w:rsid w:val="00077D68"/>
    <w:rsid w:val="00082858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41F1"/>
    <w:rsid w:val="00096270"/>
    <w:rsid w:val="0009670A"/>
    <w:rsid w:val="000979A5"/>
    <w:rsid w:val="00097A37"/>
    <w:rsid w:val="00097F74"/>
    <w:rsid w:val="000A122D"/>
    <w:rsid w:val="000A245D"/>
    <w:rsid w:val="000A6163"/>
    <w:rsid w:val="000A6A7E"/>
    <w:rsid w:val="000A7248"/>
    <w:rsid w:val="000B109C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25D8"/>
    <w:rsid w:val="000D5C59"/>
    <w:rsid w:val="000D6018"/>
    <w:rsid w:val="000D6893"/>
    <w:rsid w:val="000D6CFD"/>
    <w:rsid w:val="000D7634"/>
    <w:rsid w:val="000D7B12"/>
    <w:rsid w:val="000E08A1"/>
    <w:rsid w:val="000E1714"/>
    <w:rsid w:val="000E4846"/>
    <w:rsid w:val="000E5128"/>
    <w:rsid w:val="000E76DE"/>
    <w:rsid w:val="000F16CF"/>
    <w:rsid w:val="000F2AF3"/>
    <w:rsid w:val="000F341F"/>
    <w:rsid w:val="000F4CFF"/>
    <w:rsid w:val="000F50B8"/>
    <w:rsid w:val="000F79F9"/>
    <w:rsid w:val="001001D4"/>
    <w:rsid w:val="00102939"/>
    <w:rsid w:val="001037E5"/>
    <w:rsid w:val="00103EA2"/>
    <w:rsid w:val="001046B0"/>
    <w:rsid w:val="00104B92"/>
    <w:rsid w:val="00105E09"/>
    <w:rsid w:val="00105F9E"/>
    <w:rsid w:val="00106D7D"/>
    <w:rsid w:val="0010708B"/>
    <w:rsid w:val="001077F2"/>
    <w:rsid w:val="0011058B"/>
    <w:rsid w:val="0011454B"/>
    <w:rsid w:val="001145FC"/>
    <w:rsid w:val="00115384"/>
    <w:rsid w:val="001206D2"/>
    <w:rsid w:val="0012088E"/>
    <w:rsid w:val="00122CE0"/>
    <w:rsid w:val="00123F87"/>
    <w:rsid w:val="0012515F"/>
    <w:rsid w:val="00125EED"/>
    <w:rsid w:val="00130EDF"/>
    <w:rsid w:val="00130FD3"/>
    <w:rsid w:val="001313CA"/>
    <w:rsid w:val="0013174E"/>
    <w:rsid w:val="00132AD0"/>
    <w:rsid w:val="00133F9F"/>
    <w:rsid w:val="00134379"/>
    <w:rsid w:val="00136B88"/>
    <w:rsid w:val="001377F5"/>
    <w:rsid w:val="00137F4E"/>
    <w:rsid w:val="00140E0B"/>
    <w:rsid w:val="00141390"/>
    <w:rsid w:val="00141B13"/>
    <w:rsid w:val="00141EF7"/>
    <w:rsid w:val="00145BEE"/>
    <w:rsid w:val="0014700B"/>
    <w:rsid w:val="001475A5"/>
    <w:rsid w:val="001517B9"/>
    <w:rsid w:val="00151D05"/>
    <w:rsid w:val="00152FBE"/>
    <w:rsid w:val="001530F7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5C39"/>
    <w:rsid w:val="00166D1B"/>
    <w:rsid w:val="0017030E"/>
    <w:rsid w:val="001707B1"/>
    <w:rsid w:val="00171DC0"/>
    <w:rsid w:val="00172B8B"/>
    <w:rsid w:val="001737E1"/>
    <w:rsid w:val="00174EF1"/>
    <w:rsid w:val="00174F8E"/>
    <w:rsid w:val="00176CEC"/>
    <w:rsid w:val="00176D44"/>
    <w:rsid w:val="00181558"/>
    <w:rsid w:val="00183865"/>
    <w:rsid w:val="00183B19"/>
    <w:rsid w:val="001840DF"/>
    <w:rsid w:val="0018602E"/>
    <w:rsid w:val="00186F4B"/>
    <w:rsid w:val="00186FF6"/>
    <w:rsid w:val="0018723F"/>
    <w:rsid w:val="001873B7"/>
    <w:rsid w:val="00190127"/>
    <w:rsid w:val="001908FB"/>
    <w:rsid w:val="00192400"/>
    <w:rsid w:val="00193389"/>
    <w:rsid w:val="00194190"/>
    <w:rsid w:val="00194916"/>
    <w:rsid w:val="001958C4"/>
    <w:rsid w:val="001A02ED"/>
    <w:rsid w:val="001A1B6D"/>
    <w:rsid w:val="001A2A9E"/>
    <w:rsid w:val="001A3A4F"/>
    <w:rsid w:val="001B16F6"/>
    <w:rsid w:val="001B3E14"/>
    <w:rsid w:val="001B4938"/>
    <w:rsid w:val="001B5E1E"/>
    <w:rsid w:val="001B7B54"/>
    <w:rsid w:val="001C0265"/>
    <w:rsid w:val="001C0F38"/>
    <w:rsid w:val="001C1127"/>
    <w:rsid w:val="001C1D19"/>
    <w:rsid w:val="001C1FBE"/>
    <w:rsid w:val="001C220C"/>
    <w:rsid w:val="001C2908"/>
    <w:rsid w:val="001C3132"/>
    <w:rsid w:val="001C429B"/>
    <w:rsid w:val="001C43F7"/>
    <w:rsid w:val="001C451F"/>
    <w:rsid w:val="001C457F"/>
    <w:rsid w:val="001C4ED1"/>
    <w:rsid w:val="001D0FDF"/>
    <w:rsid w:val="001D220B"/>
    <w:rsid w:val="001D238E"/>
    <w:rsid w:val="001D285A"/>
    <w:rsid w:val="001D3317"/>
    <w:rsid w:val="001D3A0B"/>
    <w:rsid w:val="001D3EC0"/>
    <w:rsid w:val="001D4791"/>
    <w:rsid w:val="001D5151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F083E"/>
    <w:rsid w:val="001F16D3"/>
    <w:rsid w:val="001F25F9"/>
    <w:rsid w:val="001F3690"/>
    <w:rsid w:val="001F3A05"/>
    <w:rsid w:val="001F4968"/>
    <w:rsid w:val="001F5BD7"/>
    <w:rsid w:val="001F670A"/>
    <w:rsid w:val="002004C8"/>
    <w:rsid w:val="00200555"/>
    <w:rsid w:val="00201014"/>
    <w:rsid w:val="0020275F"/>
    <w:rsid w:val="00202C4D"/>
    <w:rsid w:val="00203026"/>
    <w:rsid w:val="002062AB"/>
    <w:rsid w:val="002074AB"/>
    <w:rsid w:val="00207B4C"/>
    <w:rsid w:val="00207EC7"/>
    <w:rsid w:val="002100B0"/>
    <w:rsid w:val="00211131"/>
    <w:rsid w:val="00212AA7"/>
    <w:rsid w:val="002138E1"/>
    <w:rsid w:val="00215067"/>
    <w:rsid w:val="0022197C"/>
    <w:rsid w:val="002219E3"/>
    <w:rsid w:val="002223CE"/>
    <w:rsid w:val="0022287C"/>
    <w:rsid w:val="002228DA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D9F"/>
    <w:rsid w:val="002352E9"/>
    <w:rsid w:val="00235901"/>
    <w:rsid w:val="00236242"/>
    <w:rsid w:val="002406D3"/>
    <w:rsid w:val="00240E34"/>
    <w:rsid w:val="002428A1"/>
    <w:rsid w:val="00242BBF"/>
    <w:rsid w:val="002470F7"/>
    <w:rsid w:val="0024726C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FB1"/>
    <w:rsid w:val="00262110"/>
    <w:rsid w:val="00262B43"/>
    <w:rsid w:val="0026421B"/>
    <w:rsid w:val="00264C0B"/>
    <w:rsid w:val="00265149"/>
    <w:rsid w:val="002701F0"/>
    <w:rsid w:val="00270371"/>
    <w:rsid w:val="002719D8"/>
    <w:rsid w:val="00271AA7"/>
    <w:rsid w:val="00272225"/>
    <w:rsid w:val="0027557A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6347"/>
    <w:rsid w:val="002910B3"/>
    <w:rsid w:val="0029431B"/>
    <w:rsid w:val="0029688C"/>
    <w:rsid w:val="00296BB6"/>
    <w:rsid w:val="00297DC8"/>
    <w:rsid w:val="00297DCD"/>
    <w:rsid w:val="002A23F0"/>
    <w:rsid w:val="002A42A2"/>
    <w:rsid w:val="002A48B3"/>
    <w:rsid w:val="002A4940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58C6"/>
    <w:rsid w:val="002D7359"/>
    <w:rsid w:val="002E082F"/>
    <w:rsid w:val="002E179C"/>
    <w:rsid w:val="002E4383"/>
    <w:rsid w:val="002E45D0"/>
    <w:rsid w:val="002E4985"/>
    <w:rsid w:val="002E4A88"/>
    <w:rsid w:val="002F0CDC"/>
    <w:rsid w:val="002F14B6"/>
    <w:rsid w:val="002F2925"/>
    <w:rsid w:val="002F45E0"/>
    <w:rsid w:val="002F6398"/>
    <w:rsid w:val="002F6D25"/>
    <w:rsid w:val="002F78A9"/>
    <w:rsid w:val="003022C5"/>
    <w:rsid w:val="00304005"/>
    <w:rsid w:val="0030475B"/>
    <w:rsid w:val="00304B12"/>
    <w:rsid w:val="00305326"/>
    <w:rsid w:val="003065EC"/>
    <w:rsid w:val="00306D20"/>
    <w:rsid w:val="003104DA"/>
    <w:rsid w:val="00311219"/>
    <w:rsid w:val="00312BAD"/>
    <w:rsid w:val="00313247"/>
    <w:rsid w:val="00316B60"/>
    <w:rsid w:val="00317147"/>
    <w:rsid w:val="00317DEC"/>
    <w:rsid w:val="00320796"/>
    <w:rsid w:val="00323D9E"/>
    <w:rsid w:val="0032564E"/>
    <w:rsid w:val="003329F7"/>
    <w:rsid w:val="00335ECB"/>
    <w:rsid w:val="0033659C"/>
    <w:rsid w:val="00336F7E"/>
    <w:rsid w:val="00337E3A"/>
    <w:rsid w:val="0034311B"/>
    <w:rsid w:val="003432D9"/>
    <w:rsid w:val="00343A0D"/>
    <w:rsid w:val="0034448E"/>
    <w:rsid w:val="003459C6"/>
    <w:rsid w:val="003500E1"/>
    <w:rsid w:val="00351D6D"/>
    <w:rsid w:val="00351EE5"/>
    <w:rsid w:val="00352299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331E"/>
    <w:rsid w:val="00365599"/>
    <w:rsid w:val="0036719E"/>
    <w:rsid w:val="00370988"/>
    <w:rsid w:val="003714D1"/>
    <w:rsid w:val="003729B5"/>
    <w:rsid w:val="00372CCB"/>
    <w:rsid w:val="00375ABD"/>
    <w:rsid w:val="00376CD7"/>
    <w:rsid w:val="00380618"/>
    <w:rsid w:val="003817E0"/>
    <w:rsid w:val="00381D2B"/>
    <w:rsid w:val="00381DCA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530C"/>
    <w:rsid w:val="00397A34"/>
    <w:rsid w:val="003A0F72"/>
    <w:rsid w:val="003A15C6"/>
    <w:rsid w:val="003A4358"/>
    <w:rsid w:val="003A537B"/>
    <w:rsid w:val="003A60B5"/>
    <w:rsid w:val="003B02CE"/>
    <w:rsid w:val="003B0C38"/>
    <w:rsid w:val="003B0D11"/>
    <w:rsid w:val="003B2AF8"/>
    <w:rsid w:val="003B3B42"/>
    <w:rsid w:val="003B5EA8"/>
    <w:rsid w:val="003B65B7"/>
    <w:rsid w:val="003C12DC"/>
    <w:rsid w:val="003C29BA"/>
    <w:rsid w:val="003C2AF5"/>
    <w:rsid w:val="003C3CD5"/>
    <w:rsid w:val="003C48B3"/>
    <w:rsid w:val="003C5A28"/>
    <w:rsid w:val="003C5CC4"/>
    <w:rsid w:val="003C6BBF"/>
    <w:rsid w:val="003C6D9E"/>
    <w:rsid w:val="003D12E5"/>
    <w:rsid w:val="003D2207"/>
    <w:rsid w:val="003D33CC"/>
    <w:rsid w:val="003D361A"/>
    <w:rsid w:val="003D46F6"/>
    <w:rsid w:val="003D57A7"/>
    <w:rsid w:val="003D62FB"/>
    <w:rsid w:val="003E040E"/>
    <w:rsid w:val="003E06D0"/>
    <w:rsid w:val="003E0CE5"/>
    <w:rsid w:val="003E1106"/>
    <w:rsid w:val="003E1734"/>
    <w:rsid w:val="003E27FB"/>
    <w:rsid w:val="003E30F1"/>
    <w:rsid w:val="003E3539"/>
    <w:rsid w:val="003E3698"/>
    <w:rsid w:val="003E69E8"/>
    <w:rsid w:val="003E7222"/>
    <w:rsid w:val="003F12AE"/>
    <w:rsid w:val="003F1640"/>
    <w:rsid w:val="003F17EF"/>
    <w:rsid w:val="003F1DFA"/>
    <w:rsid w:val="003F2151"/>
    <w:rsid w:val="003F407A"/>
    <w:rsid w:val="003F4BB4"/>
    <w:rsid w:val="003F6152"/>
    <w:rsid w:val="003F6591"/>
    <w:rsid w:val="003F66AD"/>
    <w:rsid w:val="003F6BC2"/>
    <w:rsid w:val="003F6D7D"/>
    <w:rsid w:val="003F7554"/>
    <w:rsid w:val="003F7731"/>
    <w:rsid w:val="0040025A"/>
    <w:rsid w:val="0040028C"/>
    <w:rsid w:val="00400EDB"/>
    <w:rsid w:val="00401C27"/>
    <w:rsid w:val="004028DE"/>
    <w:rsid w:val="0040502C"/>
    <w:rsid w:val="0040584B"/>
    <w:rsid w:val="00406BD3"/>
    <w:rsid w:val="0041070E"/>
    <w:rsid w:val="00415511"/>
    <w:rsid w:val="004157D3"/>
    <w:rsid w:val="004159AC"/>
    <w:rsid w:val="00415F3F"/>
    <w:rsid w:val="00416892"/>
    <w:rsid w:val="00417734"/>
    <w:rsid w:val="004201A6"/>
    <w:rsid w:val="0042223B"/>
    <w:rsid w:val="00422B23"/>
    <w:rsid w:val="00422F4F"/>
    <w:rsid w:val="004231C9"/>
    <w:rsid w:val="004238E6"/>
    <w:rsid w:val="0042491B"/>
    <w:rsid w:val="0042496B"/>
    <w:rsid w:val="004249AE"/>
    <w:rsid w:val="0042565B"/>
    <w:rsid w:val="004266FC"/>
    <w:rsid w:val="004269E5"/>
    <w:rsid w:val="004308E4"/>
    <w:rsid w:val="00434B00"/>
    <w:rsid w:val="00435F62"/>
    <w:rsid w:val="004376E4"/>
    <w:rsid w:val="00437EED"/>
    <w:rsid w:val="004406EC"/>
    <w:rsid w:val="004419DE"/>
    <w:rsid w:val="00441B3A"/>
    <w:rsid w:val="00443404"/>
    <w:rsid w:val="0044410A"/>
    <w:rsid w:val="0044564A"/>
    <w:rsid w:val="0045075E"/>
    <w:rsid w:val="00450938"/>
    <w:rsid w:val="00450DAD"/>
    <w:rsid w:val="0045125D"/>
    <w:rsid w:val="0045443F"/>
    <w:rsid w:val="00454DF0"/>
    <w:rsid w:val="00457D54"/>
    <w:rsid w:val="004619F3"/>
    <w:rsid w:val="00464BF7"/>
    <w:rsid w:val="004651DF"/>
    <w:rsid w:val="0046528E"/>
    <w:rsid w:val="00465F0A"/>
    <w:rsid w:val="00467841"/>
    <w:rsid w:val="00467B8A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7083"/>
    <w:rsid w:val="00490909"/>
    <w:rsid w:val="00490F7C"/>
    <w:rsid w:val="00491D79"/>
    <w:rsid w:val="0049212C"/>
    <w:rsid w:val="00492726"/>
    <w:rsid w:val="00492E0D"/>
    <w:rsid w:val="004939FD"/>
    <w:rsid w:val="004947DF"/>
    <w:rsid w:val="00495C5F"/>
    <w:rsid w:val="00495F95"/>
    <w:rsid w:val="004960F3"/>
    <w:rsid w:val="0049623E"/>
    <w:rsid w:val="00496751"/>
    <w:rsid w:val="004A06F2"/>
    <w:rsid w:val="004A0DF8"/>
    <w:rsid w:val="004A290E"/>
    <w:rsid w:val="004A57CC"/>
    <w:rsid w:val="004A792A"/>
    <w:rsid w:val="004B02AB"/>
    <w:rsid w:val="004B0AED"/>
    <w:rsid w:val="004B180F"/>
    <w:rsid w:val="004B3323"/>
    <w:rsid w:val="004B38EA"/>
    <w:rsid w:val="004B3B35"/>
    <w:rsid w:val="004B4681"/>
    <w:rsid w:val="004B4868"/>
    <w:rsid w:val="004B54D1"/>
    <w:rsid w:val="004B557B"/>
    <w:rsid w:val="004B75FC"/>
    <w:rsid w:val="004B78DF"/>
    <w:rsid w:val="004C1FD9"/>
    <w:rsid w:val="004C2069"/>
    <w:rsid w:val="004C3CE8"/>
    <w:rsid w:val="004C3D57"/>
    <w:rsid w:val="004C3F74"/>
    <w:rsid w:val="004C5376"/>
    <w:rsid w:val="004C63B6"/>
    <w:rsid w:val="004C7FA5"/>
    <w:rsid w:val="004D04D9"/>
    <w:rsid w:val="004D1938"/>
    <w:rsid w:val="004D2437"/>
    <w:rsid w:val="004D3DB2"/>
    <w:rsid w:val="004D4A15"/>
    <w:rsid w:val="004D5AE4"/>
    <w:rsid w:val="004D5CC2"/>
    <w:rsid w:val="004D5E8E"/>
    <w:rsid w:val="004D643C"/>
    <w:rsid w:val="004D7080"/>
    <w:rsid w:val="004D7659"/>
    <w:rsid w:val="004D7F3C"/>
    <w:rsid w:val="004E142A"/>
    <w:rsid w:val="004E1C32"/>
    <w:rsid w:val="004E25A8"/>
    <w:rsid w:val="004E3964"/>
    <w:rsid w:val="004E39F1"/>
    <w:rsid w:val="004E3BCC"/>
    <w:rsid w:val="004E3DA1"/>
    <w:rsid w:val="004F0076"/>
    <w:rsid w:val="004F007B"/>
    <w:rsid w:val="004F0773"/>
    <w:rsid w:val="004F0BD5"/>
    <w:rsid w:val="004F0E63"/>
    <w:rsid w:val="004F0F59"/>
    <w:rsid w:val="004F2795"/>
    <w:rsid w:val="004F7581"/>
    <w:rsid w:val="00500F4E"/>
    <w:rsid w:val="00500F75"/>
    <w:rsid w:val="00501BDA"/>
    <w:rsid w:val="00503B1A"/>
    <w:rsid w:val="005056C9"/>
    <w:rsid w:val="00506B79"/>
    <w:rsid w:val="00507096"/>
    <w:rsid w:val="00507AD7"/>
    <w:rsid w:val="00507CA3"/>
    <w:rsid w:val="00510883"/>
    <w:rsid w:val="005108DA"/>
    <w:rsid w:val="00510E22"/>
    <w:rsid w:val="00511749"/>
    <w:rsid w:val="005136DF"/>
    <w:rsid w:val="005137FC"/>
    <w:rsid w:val="00515B56"/>
    <w:rsid w:val="005170B7"/>
    <w:rsid w:val="005173B1"/>
    <w:rsid w:val="00517A41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29E3"/>
    <w:rsid w:val="005347D5"/>
    <w:rsid w:val="00535E27"/>
    <w:rsid w:val="005368CF"/>
    <w:rsid w:val="0053709F"/>
    <w:rsid w:val="005405B7"/>
    <w:rsid w:val="00540703"/>
    <w:rsid w:val="00540EF8"/>
    <w:rsid w:val="00542D24"/>
    <w:rsid w:val="00543584"/>
    <w:rsid w:val="00543673"/>
    <w:rsid w:val="00545922"/>
    <w:rsid w:val="00546344"/>
    <w:rsid w:val="005514D3"/>
    <w:rsid w:val="00551DA4"/>
    <w:rsid w:val="00553026"/>
    <w:rsid w:val="0055381E"/>
    <w:rsid w:val="00554E25"/>
    <w:rsid w:val="00556A42"/>
    <w:rsid w:val="00557C39"/>
    <w:rsid w:val="0056028D"/>
    <w:rsid w:val="00562A91"/>
    <w:rsid w:val="005667C6"/>
    <w:rsid w:val="005675C9"/>
    <w:rsid w:val="00570A5D"/>
    <w:rsid w:val="005724BC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D42"/>
    <w:rsid w:val="00587E04"/>
    <w:rsid w:val="005912E6"/>
    <w:rsid w:val="00593320"/>
    <w:rsid w:val="00594487"/>
    <w:rsid w:val="005945E8"/>
    <w:rsid w:val="005957B8"/>
    <w:rsid w:val="00596E02"/>
    <w:rsid w:val="00597504"/>
    <w:rsid w:val="005A02EB"/>
    <w:rsid w:val="005A12FC"/>
    <w:rsid w:val="005A5B5B"/>
    <w:rsid w:val="005A60CE"/>
    <w:rsid w:val="005A7529"/>
    <w:rsid w:val="005A7812"/>
    <w:rsid w:val="005B1CE1"/>
    <w:rsid w:val="005B468B"/>
    <w:rsid w:val="005B6381"/>
    <w:rsid w:val="005B7020"/>
    <w:rsid w:val="005C2379"/>
    <w:rsid w:val="005C25C4"/>
    <w:rsid w:val="005C26F0"/>
    <w:rsid w:val="005C33CE"/>
    <w:rsid w:val="005C4157"/>
    <w:rsid w:val="005C457B"/>
    <w:rsid w:val="005C5FB8"/>
    <w:rsid w:val="005C6283"/>
    <w:rsid w:val="005C7D96"/>
    <w:rsid w:val="005D0C2E"/>
    <w:rsid w:val="005D1723"/>
    <w:rsid w:val="005D1AF0"/>
    <w:rsid w:val="005D1C8C"/>
    <w:rsid w:val="005D1E82"/>
    <w:rsid w:val="005D5D78"/>
    <w:rsid w:val="005D6680"/>
    <w:rsid w:val="005D7E4C"/>
    <w:rsid w:val="005E1979"/>
    <w:rsid w:val="005E4F98"/>
    <w:rsid w:val="005E7197"/>
    <w:rsid w:val="005E71A7"/>
    <w:rsid w:val="005E7B82"/>
    <w:rsid w:val="005F0E58"/>
    <w:rsid w:val="005F1FDB"/>
    <w:rsid w:val="005F2DE1"/>
    <w:rsid w:val="005F70DE"/>
    <w:rsid w:val="006011F7"/>
    <w:rsid w:val="00603570"/>
    <w:rsid w:val="00603717"/>
    <w:rsid w:val="00604299"/>
    <w:rsid w:val="006046E5"/>
    <w:rsid w:val="006048BD"/>
    <w:rsid w:val="00605A2B"/>
    <w:rsid w:val="006101B6"/>
    <w:rsid w:val="00613524"/>
    <w:rsid w:val="00613E5C"/>
    <w:rsid w:val="00615FAD"/>
    <w:rsid w:val="00616569"/>
    <w:rsid w:val="00625176"/>
    <w:rsid w:val="006259B2"/>
    <w:rsid w:val="00625B3C"/>
    <w:rsid w:val="00630DDA"/>
    <w:rsid w:val="00631334"/>
    <w:rsid w:val="00631F03"/>
    <w:rsid w:val="00632F63"/>
    <w:rsid w:val="00633E7E"/>
    <w:rsid w:val="00635121"/>
    <w:rsid w:val="006351E9"/>
    <w:rsid w:val="006355D2"/>
    <w:rsid w:val="00635A6F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1E8"/>
    <w:rsid w:val="00644C6F"/>
    <w:rsid w:val="0064532A"/>
    <w:rsid w:val="006472EE"/>
    <w:rsid w:val="00647596"/>
    <w:rsid w:val="00650F11"/>
    <w:rsid w:val="0065187B"/>
    <w:rsid w:val="00651E65"/>
    <w:rsid w:val="00656641"/>
    <w:rsid w:val="0066025C"/>
    <w:rsid w:val="00662331"/>
    <w:rsid w:val="00663DCC"/>
    <w:rsid w:val="006640A9"/>
    <w:rsid w:val="00664773"/>
    <w:rsid w:val="0066509C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80702"/>
    <w:rsid w:val="0068141C"/>
    <w:rsid w:val="00681660"/>
    <w:rsid w:val="006821E4"/>
    <w:rsid w:val="006827AC"/>
    <w:rsid w:val="006827BA"/>
    <w:rsid w:val="00682BA6"/>
    <w:rsid w:val="00684A1A"/>
    <w:rsid w:val="00685171"/>
    <w:rsid w:val="00685408"/>
    <w:rsid w:val="006857AE"/>
    <w:rsid w:val="00686D53"/>
    <w:rsid w:val="00687D94"/>
    <w:rsid w:val="00690ED8"/>
    <w:rsid w:val="00696677"/>
    <w:rsid w:val="006978A6"/>
    <w:rsid w:val="00697BE9"/>
    <w:rsid w:val="00697BFE"/>
    <w:rsid w:val="006A1F7B"/>
    <w:rsid w:val="006A51D2"/>
    <w:rsid w:val="006A5444"/>
    <w:rsid w:val="006A73A3"/>
    <w:rsid w:val="006A7DB7"/>
    <w:rsid w:val="006B14E2"/>
    <w:rsid w:val="006B1A14"/>
    <w:rsid w:val="006B1B6B"/>
    <w:rsid w:val="006B2AE4"/>
    <w:rsid w:val="006B2BE1"/>
    <w:rsid w:val="006B4A96"/>
    <w:rsid w:val="006B5978"/>
    <w:rsid w:val="006B60B8"/>
    <w:rsid w:val="006B6D5B"/>
    <w:rsid w:val="006B6F60"/>
    <w:rsid w:val="006C2D00"/>
    <w:rsid w:val="006C3FDB"/>
    <w:rsid w:val="006D3A0B"/>
    <w:rsid w:val="006D45C0"/>
    <w:rsid w:val="006D73B5"/>
    <w:rsid w:val="006D7A5C"/>
    <w:rsid w:val="006E15C6"/>
    <w:rsid w:val="006E32B3"/>
    <w:rsid w:val="006E4868"/>
    <w:rsid w:val="006F09A3"/>
    <w:rsid w:val="006F0CC7"/>
    <w:rsid w:val="006F0DE8"/>
    <w:rsid w:val="006F0E5A"/>
    <w:rsid w:val="006F0FD0"/>
    <w:rsid w:val="006F1817"/>
    <w:rsid w:val="006F1B7C"/>
    <w:rsid w:val="006F3130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6E09"/>
    <w:rsid w:val="00712C77"/>
    <w:rsid w:val="00714A49"/>
    <w:rsid w:val="007157A7"/>
    <w:rsid w:val="00715B4D"/>
    <w:rsid w:val="00717617"/>
    <w:rsid w:val="00717BCB"/>
    <w:rsid w:val="00717DE9"/>
    <w:rsid w:val="00720F09"/>
    <w:rsid w:val="00720F59"/>
    <w:rsid w:val="00724E2F"/>
    <w:rsid w:val="007263AE"/>
    <w:rsid w:val="00727090"/>
    <w:rsid w:val="00730A92"/>
    <w:rsid w:val="0073268A"/>
    <w:rsid w:val="00732A53"/>
    <w:rsid w:val="00734099"/>
    <w:rsid w:val="00734F76"/>
    <w:rsid w:val="00735A9E"/>
    <w:rsid w:val="00737C92"/>
    <w:rsid w:val="00737EBD"/>
    <w:rsid w:val="007422E2"/>
    <w:rsid w:val="00742CC3"/>
    <w:rsid w:val="00743A51"/>
    <w:rsid w:val="007448E7"/>
    <w:rsid w:val="0074662B"/>
    <w:rsid w:val="00752A42"/>
    <w:rsid w:val="00752EBF"/>
    <w:rsid w:val="00756296"/>
    <w:rsid w:val="00760C9F"/>
    <w:rsid w:val="00761628"/>
    <w:rsid w:val="00762D73"/>
    <w:rsid w:val="00763759"/>
    <w:rsid w:val="00763937"/>
    <w:rsid w:val="00763B1C"/>
    <w:rsid w:val="007649E5"/>
    <w:rsid w:val="0076538E"/>
    <w:rsid w:val="0076693E"/>
    <w:rsid w:val="0076701F"/>
    <w:rsid w:val="00774C39"/>
    <w:rsid w:val="007764CE"/>
    <w:rsid w:val="007773BA"/>
    <w:rsid w:val="00780064"/>
    <w:rsid w:val="007802E4"/>
    <w:rsid w:val="00781FD0"/>
    <w:rsid w:val="00782B86"/>
    <w:rsid w:val="007830AC"/>
    <w:rsid w:val="00783321"/>
    <w:rsid w:val="0078444A"/>
    <w:rsid w:val="007868BE"/>
    <w:rsid w:val="00786D89"/>
    <w:rsid w:val="00787488"/>
    <w:rsid w:val="00790196"/>
    <w:rsid w:val="00792CE0"/>
    <w:rsid w:val="00792CE3"/>
    <w:rsid w:val="0079362B"/>
    <w:rsid w:val="00793D1B"/>
    <w:rsid w:val="00794357"/>
    <w:rsid w:val="00797230"/>
    <w:rsid w:val="007979C6"/>
    <w:rsid w:val="007A1034"/>
    <w:rsid w:val="007A1FEA"/>
    <w:rsid w:val="007A20C6"/>
    <w:rsid w:val="007A25C5"/>
    <w:rsid w:val="007A4801"/>
    <w:rsid w:val="007A4AFB"/>
    <w:rsid w:val="007A7C07"/>
    <w:rsid w:val="007B17D9"/>
    <w:rsid w:val="007B1EEC"/>
    <w:rsid w:val="007B2623"/>
    <w:rsid w:val="007B3641"/>
    <w:rsid w:val="007B49D5"/>
    <w:rsid w:val="007B4BA6"/>
    <w:rsid w:val="007B4F8B"/>
    <w:rsid w:val="007B5A33"/>
    <w:rsid w:val="007B7B8A"/>
    <w:rsid w:val="007C1619"/>
    <w:rsid w:val="007C28A5"/>
    <w:rsid w:val="007C4E81"/>
    <w:rsid w:val="007C5BE1"/>
    <w:rsid w:val="007C65A2"/>
    <w:rsid w:val="007D0C21"/>
    <w:rsid w:val="007D0EF1"/>
    <w:rsid w:val="007D1DFA"/>
    <w:rsid w:val="007D1F55"/>
    <w:rsid w:val="007D26C0"/>
    <w:rsid w:val="007D31C7"/>
    <w:rsid w:val="007D39D9"/>
    <w:rsid w:val="007D3AAE"/>
    <w:rsid w:val="007D615D"/>
    <w:rsid w:val="007D623E"/>
    <w:rsid w:val="007D6E29"/>
    <w:rsid w:val="007D770E"/>
    <w:rsid w:val="007E1876"/>
    <w:rsid w:val="007E1BFB"/>
    <w:rsid w:val="007E2555"/>
    <w:rsid w:val="007E3D15"/>
    <w:rsid w:val="007E6864"/>
    <w:rsid w:val="007F133C"/>
    <w:rsid w:val="007F1C12"/>
    <w:rsid w:val="007F2020"/>
    <w:rsid w:val="007F56D4"/>
    <w:rsid w:val="007F7FD7"/>
    <w:rsid w:val="00801E88"/>
    <w:rsid w:val="0080228D"/>
    <w:rsid w:val="008030BB"/>
    <w:rsid w:val="0080389B"/>
    <w:rsid w:val="0080413E"/>
    <w:rsid w:val="00804367"/>
    <w:rsid w:val="0080491D"/>
    <w:rsid w:val="00805B07"/>
    <w:rsid w:val="00806DCD"/>
    <w:rsid w:val="00812695"/>
    <w:rsid w:val="0081298A"/>
    <w:rsid w:val="008137BF"/>
    <w:rsid w:val="0081425D"/>
    <w:rsid w:val="00817A5E"/>
    <w:rsid w:val="00817BDE"/>
    <w:rsid w:val="00820788"/>
    <w:rsid w:val="00821DC8"/>
    <w:rsid w:val="00822514"/>
    <w:rsid w:val="00824F17"/>
    <w:rsid w:val="00827459"/>
    <w:rsid w:val="008279B0"/>
    <w:rsid w:val="00827C4A"/>
    <w:rsid w:val="00827DBB"/>
    <w:rsid w:val="008301AC"/>
    <w:rsid w:val="00830AAD"/>
    <w:rsid w:val="00831B91"/>
    <w:rsid w:val="00834804"/>
    <w:rsid w:val="008355A0"/>
    <w:rsid w:val="00835961"/>
    <w:rsid w:val="00836ACD"/>
    <w:rsid w:val="00840A72"/>
    <w:rsid w:val="00843F3B"/>
    <w:rsid w:val="00844BD4"/>
    <w:rsid w:val="0084535E"/>
    <w:rsid w:val="00850106"/>
    <w:rsid w:val="008510B2"/>
    <w:rsid w:val="00851FDB"/>
    <w:rsid w:val="008521C7"/>
    <w:rsid w:val="0085333D"/>
    <w:rsid w:val="00853E06"/>
    <w:rsid w:val="008545A8"/>
    <w:rsid w:val="0085480A"/>
    <w:rsid w:val="00854ABD"/>
    <w:rsid w:val="008550E7"/>
    <w:rsid w:val="008579CB"/>
    <w:rsid w:val="00861241"/>
    <w:rsid w:val="00861428"/>
    <w:rsid w:val="00861476"/>
    <w:rsid w:val="00863A71"/>
    <w:rsid w:val="00863B6B"/>
    <w:rsid w:val="008653AC"/>
    <w:rsid w:val="00865FBC"/>
    <w:rsid w:val="008662D1"/>
    <w:rsid w:val="00867534"/>
    <w:rsid w:val="00871417"/>
    <w:rsid w:val="00871E68"/>
    <w:rsid w:val="00873833"/>
    <w:rsid w:val="00875122"/>
    <w:rsid w:val="008757B9"/>
    <w:rsid w:val="00876214"/>
    <w:rsid w:val="00876A95"/>
    <w:rsid w:val="008805D7"/>
    <w:rsid w:val="0088241F"/>
    <w:rsid w:val="00882C44"/>
    <w:rsid w:val="00884551"/>
    <w:rsid w:val="00885F72"/>
    <w:rsid w:val="008868B1"/>
    <w:rsid w:val="00887C62"/>
    <w:rsid w:val="0089039F"/>
    <w:rsid w:val="0089088C"/>
    <w:rsid w:val="008936AD"/>
    <w:rsid w:val="0089465B"/>
    <w:rsid w:val="008968DE"/>
    <w:rsid w:val="0089712E"/>
    <w:rsid w:val="008A3118"/>
    <w:rsid w:val="008A3A7C"/>
    <w:rsid w:val="008A483C"/>
    <w:rsid w:val="008A5E14"/>
    <w:rsid w:val="008A7A70"/>
    <w:rsid w:val="008B1A54"/>
    <w:rsid w:val="008B1E89"/>
    <w:rsid w:val="008B21CA"/>
    <w:rsid w:val="008B21FA"/>
    <w:rsid w:val="008B30D1"/>
    <w:rsid w:val="008B3199"/>
    <w:rsid w:val="008B400A"/>
    <w:rsid w:val="008B5535"/>
    <w:rsid w:val="008B72CB"/>
    <w:rsid w:val="008B7827"/>
    <w:rsid w:val="008C00BE"/>
    <w:rsid w:val="008C1E78"/>
    <w:rsid w:val="008C2390"/>
    <w:rsid w:val="008C28FC"/>
    <w:rsid w:val="008C382B"/>
    <w:rsid w:val="008C3BE5"/>
    <w:rsid w:val="008C3FB7"/>
    <w:rsid w:val="008C4D15"/>
    <w:rsid w:val="008C5D79"/>
    <w:rsid w:val="008C6B14"/>
    <w:rsid w:val="008D0ED3"/>
    <w:rsid w:val="008D2F67"/>
    <w:rsid w:val="008D32AD"/>
    <w:rsid w:val="008D4FD6"/>
    <w:rsid w:val="008D6E79"/>
    <w:rsid w:val="008D73B4"/>
    <w:rsid w:val="008D7C8E"/>
    <w:rsid w:val="008E0C4F"/>
    <w:rsid w:val="008E0E29"/>
    <w:rsid w:val="008E15B1"/>
    <w:rsid w:val="008E21E9"/>
    <w:rsid w:val="008E2977"/>
    <w:rsid w:val="008E4614"/>
    <w:rsid w:val="008E5289"/>
    <w:rsid w:val="008E581E"/>
    <w:rsid w:val="008E5ED1"/>
    <w:rsid w:val="008E77EA"/>
    <w:rsid w:val="008F022B"/>
    <w:rsid w:val="008F0ADD"/>
    <w:rsid w:val="008F1C33"/>
    <w:rsid w:val="008F4C2F"/>
    <w:rsid w:val="008F5657"/>
    <w:rsid w:val="008F59F7"/>
    <w:rsid w:val="008F647E"/>
    <w:rsid w:val="008F7466"/>
    <w:rsid w:val="008F7DA3"/>
    <w:rsid w:val="009006D5"/>
    <w:rsid w:val="0090099A"/>
    <w:rsid w:val="009017F2"/>
    <w:rsid w:val="00902C44"/>
    <w:rsid w:val="00903F68"/>
    <w:rsid w:val="00904906"/>
    <w:rsid w:val="00904939"/>
    <w:rsid w:val="009053F5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238BE"/>
    <w:rsid w:val="00925610"/>
    <w:rsid w:val="009300B8"/>
    <w:rsid w:val="00930B52"/>
    <w:rsid w:val="00931AB7"/>
    <w:rsid w:val="009332DA"/>
    <w:rsid w:val="00934178"/>
    <w:rsid w:val="00934BF0"/>
    <w:rsid w:val="00935BC0"/>
    <w:rsid w:val="00935D1C"/>
    <w:rsid w:val="00937487"/>
    <w:rsid w:val="0094210E"/>
    <w:rsid w:val="009422A2"/>
    <w:rsid w:val="009434E3"/>
    <w:rsid w:val="00943D9E"/>
    <w:rsid w:val="009445B3"/>
    <w:rsid w:val="00944F5E"/>
    <w:rsid w:val="00944F65"/>
    <w:rsid w:val="0094511B"/>
    <w:rsid w:val="00947A57"/>
    <w:rsid w:val="00950122"/>
    <w:rsid w:val="00950EDA"/>
    <w:rsid w:val="00951F79"/>
    <w:rsid w:val="009525BA"/>
    <w:rsid w:val="00954636"/>
    <w:rsid w:val="009564C4"/>
    <w:rsid w:val="00956D50"/>
    <w:rsid w:val="00957D1B"/>
    <w:rsid w:val="00960755"/>
    <w:rsid w:val="00960D4C"/>
    <w:rsid w:val="00961873"/>
    <w:rsid w:val="00961A33"/>
    <w:rsid w:val="00962193"/>
    <w:rsid w:val="0096418C"/>
    <w:rsid w:val="009643EE"/>
    <w:rsid w:val="0096471C"/>
    <w:rsid w:val="00965B4A"/>
    <w:rsid w:val="00966EAD"/>
    <w:rsid w:val="00972B97"/>
    <w:rsid w:val="00973A70"/>
    <w:rsid w:val="00975199"/>
    <w:rsid w:val="00977192"/>
    <w:rsid w:val="009776FD"/>
    <w:rsid w:val="009813E4"/>
    <w:rsid w:val="0098267A"/>
    <w:rsid w:val="009826A2"/>
    <w:rsid w:val="009833A1"/>
    <w:rsid w:val="00984802"/>
    <w:rsid w:val="00985713"/>
    <w:rsid w:val="009858A2"/>
    <w:rsid w:val="00986351"/>
    <w:rsid w:val="00987220"/>
    <w:rsid w:val="00987D58"/>
    <w:rsid w:val="009926D7"/>
    <w:rsid w:val="00992C05"/>
    <w:rsid w:val="00992C15"/>
    <w:rsid w:val="00996BC0"/>
    <w:rsid w:val="00996C08"/>
    <w:rsid w:val="00997057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595F"/>
    <w:rsid w:val="009A6B53"/>
    <w:rsid w:val="009A6C9A"/>
    <w:rsid w:val="009B0422"/>
    <w:rsid w:val="009B0B43"/>
    <w:rsid w:val="009B0CC0"/>
    <w:rsid w:val="009B18C0"/>
    <w:rsid w:val="009B225F"/>
    <w:rsid w:val="009B2CAD"/>
    <w:rsid w:val="009B4823"/>
    <w:rsid w:val="009B4DD4"/>
    <w:rsid w:val="009B4EA7"/>
    <w:rsid w:val="009B5A62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9D9"/>
    <w:rsid w:val="009D5D43"/>
    <w:rsid w:val="009D6626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6EB4"/>
    <w:rsid w:val="009E72A5"/>
    <w:rsid w:val="009E7B89"/>
    <w:rsid w:val="009F142D"/>
    <w:rsid w:val="009F1CC8"/>
    <w:rsid w:val="009F4A01"/>
    <w:rsid w:val="009F5BC3"/>
    <w:rsid w:val="009F635B"/>
    <w:rsid w:val="009F6D26"/>
    <w:rsid w:val="009F6E55"/>
    <w:rsid w:val="009F7AFF"/>
    <w:rsid w:val="00A00444"/>
    <w:rsid w:val="00A02EFB"/>
    <w:rsid w:val="00A0670C"/>
    <w:rsid w:val="00A069A1"/>
    <w:rsid w:val="00A112BB"/>
    <w:rsid w:val="00A11473"/>
    <w:rsid w:val="00A11D74"/>
    <w:rsid w:val="00A1293C"/>
    <w:rsid w:val="00A14252"/>
    <w:rsid w:val="00A14D8A"/>
    <w:rsid w:val="00A158A6"/>
    <w:rsid w:val="00A176BF"/>
    <w:rsid w:val="00A177EC"/>
    <w:rsid w:val="00A17CEB"/>
    <w:rsid w:val="00A17EE3"/>
    <w:rsid w:val="00A22559"/>
    <w:rsid w:val="00A229F7"/>
    <w:rsid w:val="00A232A1"/>
    <w:rsid w:val="00A237D2"/>
    <w:rsid w:val="00A240E8"/>
    <w:rsid w:val="00A24294"/>
    <w:rsid w:val="00A27141"/>
    <w:rsid w:val="00A32048"/>
    <w:rsid w:val="00A34208"/>
    <w:rsid w:val="00A365AA"/>
    <w:rsid w:val="00A41A10"/>
    <w:rsid w:val="00A41EC4"/>
    <w:rsid w:val="00A4435E"/>
    <w:rsid w:val="00A44C7F"/>
    <w:rsid w:val="00A460BC"/>
    <w:rsid w:val="00A460C5"/>
    <w:rsid w:val="00A461FB"/>
    <w:rsid w:val="00A46350"/>
    <w:rsid w:val="00A479BB"/>
    <w:rsid w:val="00A47BED"/>
    <w:rsid w:val="00A50D99"/>
    <w:rsid w:val="00A5230C"/>
    <w:rsid w:val="00A52FD9"/>
    <w:rsid w:val="00A53199"/>
    <w:rsid w:val="00A532FC"/>
    <w:rsid w:val="00A539F8"/>
    <w:rsid w:val="00A53B5C"/>
    <w:rsid w:val="00A56649"/>
    <w:rsid w:val="00A57C60"/>
    <w:rsid w:val="00A607D0"/>
    <w:rsid w:val="00A607D8"/>
    <w:rsid w:val="00A6134A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974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7354"/>
    <w:rsid w:val="00A7784F"/>
    <w:rsid w:val="00A80049"/>
    <w:rsid w:val="00A807EB"/>
    <w:rsid w:val="00A8087A"/>
    <w:rsid w:val="00A809A2"/>
    <w:rsid w:val="00A81614"/>
    <w:rsid w:val="00A81CF3"/>
    <w:rsid w:val="00A82508"/>
    <w:rsid w:val="00A83473"/>
    <w:rsid w:val="00A90394"/>
    <w:rsid w:val="00A91002"/>
    <w:rsid w:val="00A91556"/>
    <w:rsid w:val="00A91EFD"/>
    <w:rsid w:val="00A91FB2"/>
    <w:rsid w:val="00A92878"/>
    <w:rsid w:val="00A931AE"/>
    <w:rsid w:val="00A9443D"/>
    <w:rsid w:val="00A96B0C"/>
    <w:rsid w:val="00AA0C96"/>
    <w:rsid w:val="00AA1136"/>
    <w:rsid w:val="00AA1DF6"/>
    <w:rsid w:val="00AA21B9"/>
    <w:rsid w:val="00AA2F2B"/>
    <w:rsid w:val="00AA6CB1"/>
    <w:rsid w:val="00AA73BC"/>
    <w:rsid w:val="00AA7D38"/>
    <w:rsid w:val="00AB0DE4"/>
    <w:rsid w:val="00AB3143"/>
    <w:rsid w:val="00AB403E"/>
    <w:rsid w:val="00AB4C1C"/>
    <w:rsid w:val="00AB54EE"/>
    <w:rsid w:val="00AB7BDD"/>
    <w:rsid w:val="00AC039C"/>
    <w:rsid w:val="00AC20A9"/>
    <w:rsid w:val="00AC5068"/>
    <w:rsid w:val="00AD0CF3"/>
    <w:rsid w:val="00AD0E92"/>
    <w:rsid w:val="00AD1D30"/>
    <w:rsid w:val="00AD29AE"/>
    <w:rsid w:val="00AD2DFC"/>
    <w:rsid w:val="00AD347E"/>
    <w:rsid w:val="00AD4128"/>
    <w:rsid w:val="00AD6B94"/>
    <w:rsid w:val="00AE0325"/>
    <w:rsid w:val="00AE1734"/>
    <w:rsid w:val="00AE1C69"/>
    <w:rsid w:val="00AE1FF6"/>
    <w:rsid w:val="00AE2814"/>
    <w:rsid w:val="00AE47CA"/>
    <w:rsid w:val="00AE4C16"/>
    <w:rsid w:val="00AE4E47"/>
    <w:rsid w:val="00AE503B"/>
    <w:rsid w:val="00AE5E59"/>
    <w:rsid w:val="00AE6673"/>
    <w:rsid w:val="00AE6761"/>
    <w:rsid w:val="00AE6BC8"/>
    <w:rsid w:val="00AF0663"/>
    <w:rsid w:val="00AF0A80"/>
    <w:rsid w:val="00AF0E75"/>
    <w:rsid w:val="00AF0F0D"/>
    <w:rsid w:val="00AF2DFB"/>
    <w:rsid w:val="00AF3729"/>
    <w:rsid w:val="00AF39CA"/>
    <w:rsid w:val="00AF3FC2"/>
    <w:rsid w:val="00AF4447"/>
    <w:rsid w:val="00AF4C75"/>
    <w:rsid w:val="00AF5312"/>
    <w:rsid w:val="00B00F31"/>
    <w:rsid w:val="00B01F23"/>
    <w:rsid w:val="00B02A23"/>
    <w:rsid w:val="00B0326D"/>
    <w:rsid w:val="00B03A2C"/>
    <w:rsid w:val="00B04CBE"/>
    <w:rsid w:val="00B04F6B"/>
    <w:rsid w:val="00B05E54"/>
    <w:rsid w:val="00B0610F"/>
    <w:rsid w:val="00B062F5"/>
    <w:rsid w:val="00B065B7"/>
    <w:rsid w:val="00B07369"/>
    <w:rsid w:val="00B10164"/>
    <w:rsid w:val="00B125AF"/>
    <w:rsid w:val="00B14F40"/>
    <w:rsid w:val="00B1558D"/>
    <w:rsid w:val="00B15C24"/>
    <w:rsid w:val="00B177FD"/>
    <w:rsid w:val="00B20703"/>
    <w:rsid w:val="00B22FD1"/>
    <w:rsid w:val="00B23652"/>
    <w:rsid w:val="00B24F1D"/>
    <w:rsid w:val="00B254BB"/>
    <w:rsid w:val="00B25B20"/>
    <w:rsid w:val="00B25DCC"/>
    <w:rsid w:val="00B279F4"/>
    <w:rsid w:val="00B32667"/>
    <w:rsid w:val="00B33807"/>
    <w:rsid w:val="00B35AAE"/>
    <w:rsid w:val="00B36F0C"/>
    <w:rsid w:val="00B37F7D"/>
    <w:rsid w:val="00B40954"/>
    <w:rsid w:val="00B4124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276B"/>
    <w:rsid w:val="00B63140"/>
    <w:rsid w:val="00B6372B"/>
    <w:rsid w:val="00B6379C"/>
    <w:rsid w:val="00B6489F"/>
    <w:rsid w:val="00B66C9B"/>
    <w:rsid w:val="00B702A8"/>
    <w:rsid w:val="00B70A46"/>
    <w:rsid w:val="00B71A59"/>
    <w:rsid w:val="00B72386"/>
    <w:rsid w:val="00B72A04"/>
    <w:rsid w:val="00B73738"/>
    <w:rsid w:val="00B74059"/>
    <w:rsid w:val="00B7586A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2D15"/>
    <w:rsid w:val="00B933E7"/>
    <w:rsid w:val="00B940FB"/>
    <w:rsid w:val="00B9461D"/>
    <w:rsid w:val="00B95D13"/>
    <w:rsid w:val="00BA1C57"/>
    <w:rsid w:val="00BA268E"/>
    <w:rsid w:val="00BA38A8"/>
    <w:rsid w:val="00BA3924"/>
    <w:rsid w:val="00BA3D2B"/>
    <w:rsid w:val="00BA4F44"/>
    <w:rsid w:val="00BB0569"/>
    <w:rsid w:val="00BB0B07"/>
    <w:rsid w:val="00BB2760"/>
    <w:rsid w:val="00BB308C"/>
    <w:rsid w:val="00BB3ABA"/>
    <w:rsid w:val="00BB42C3"/>
    <w:rsid w:val="00BB4730"/>
    <w:rsid w:val="00BB4D2C"/>
    <w:rsid w:val="00BB58B7"/>
    <w:rsid w:val="00BB614B"/>
    <w:rsid w:val="00BB7563"/>
    <w:rsid w:val="00BC1434"/>
    <w:rsid w:val="00BC16F2"/>
    <w:rsid w:val="00BC295A"/>
    <w:rsid w:val="00BC29AB"/>
    <w:rsid w:val="00BC2EBE"/>
    <w:rsid w:val="00BC3E9F"/>
    <w:rsid w:val="00BC4614"/>
    <w:rsid w:val="00BC4A20"/>
    <w:rsid w:val="00BC64AF"/>
    <w:rsid w:val="00BC6DB7"/>
    <w:rsid w:val="00BC7052"/>
    <w:rsid w:val="00BD01A1"/>
    <w:rsid w:val="00BD1AE7"/>
    <w:rsid w:val="00BD2BDE"/>
    <w:rsid w:val="00BD414E"/>
    <w:rsid w:val="00BD4D0D"/>
    <w:rsid w:val="00BD55CC"/>
    <w:rsid w:val="00BE0651"/>
    <w:rsid w:val="00BE0A06"/>
    <w:rsid w:val="00BE1749"/>
    <w:rsid w:val="00BE2301"/>
    <w:rsid w:val="00BE26B0"/>
    <w:rsid w:val="00BE2E57"/>
    <w:rsid w:val="00BE51CD"/>
    <w:rsid w:val="00BE7AC2"/>
    <w:rsid w:val="00BF00EA"/>
    <w:rsid w:val="00BF083C"/>
    <w:rsid w:val="00BF2169"/>
    <w:rsid w:val="00BF4771"/>
    <w:rsid w:val="00BF6704"/>
    <w:rsid w:val="00BF6868"/>
    <w:rsid w:val="00BF7F66"/>
    <w:rsid w:val="00C00A16"/>
    <w:rsid w:val="00C00B14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690"/>
    <w:rsid w:val="00C07A1E"/>
    <w:rsid w:val="00C104D6"/>
    <w:rsid w:val="00C11410"/>
    <w:rsid w:val="00C11B01"/>
    <w:rsid w:val="00C15403"/>
    <w:rsid w:val="00C16D3A"/>
    <w:rsid w:val="00C16D81"/>
    <w:rsid w:val="00C16FD1"/>
    <w:rsid w:val="00C20300"/>
    <w:rsid w:val="00C220E6"/>
    <w:rsid w:val="00C234CC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5A17"/>
    <w:rsid w:val="00C360CC"/>
    <w:rsid w:val="00C376EF"/>
    <w:rsid w:val="00C40119"/>
    <w:rsid w:val="00C4030C"/>
    <w:rsid w:val="00C41B85"/>
    <w:rsid w:val="00C41BB3"/>
    <w:rsid w:val="00C42D4D"/>
    <w:rsid w:val="00C42F70"/>
    <w:rsid w:val="00C4313C"/>
    <w:rsid w:val="00C431A5"/>
    <w:rsid w:val="00C43ECA"/>
    <w:rsid w:val="00C4412F"/>
    <w:rsid w:val="00C442D1"/>
    <w:rsid w:val="00C45984"/>
    <w:rsid w:val="00C46271"/>
    <w:rsid w:val="00C4634D"/>
    <w:rsid w:val="00C464EF"/>
    <w:rsid w:val="00C46C3B"/>
    <w:rsid w:val="00C4762A"/>
    <w:rsid w:val="00C51E82"/>
    <w:rsid w:val="00C544AC"/>
    <w:rsid w:val="00C55023"/>
    <w:rsid w:val="00C5686C"/>
    <w:rsid w:val="00C60A19"/>
    <w:rsid w:val="00C61B72"/>
    <w:rsid w:val="00C63C20"/>
    <w:rsid w:val="00C64237"/>
    <w:rsid w:val="00C646CF"/>
    <w:rsid w:val="00C65CB3"/>
    <w:rsid w:val="00C665D1"/>
    <w:rsid w:val="00C66E4B"/>
    <w:rsid w:val="00C71102"/>
    <w:rsid w:val="00C73410"/>
    <w:rsid w:val="00C737AC"/>
    <w:rsid w:val="00C75082"/>
    <w:rsid w:val="00C75119"/>
    <w:rsid w:val="00C7798E"/>
    <w:rsid w:val="00C8029A"/>
    <w:rsid w:val="00C80962"/>
    <w:rsid w:val="00C815F4"/>
    <w:rsid w:val="00C83C8F"/>
    <w:rsid w:val="00C84312"/>
    <w:rsid w:val="00C85AC8"/>
    <w:rsid w:val="00C86942"/>
    <w:rsid w:val="00C86A62"/>
    <w:rsid w:val="00C90C87"/>
    <w:rsid w:val="00C92177"/>
    <w:rsid w:val="00C92756"/>
    <w:rsid w:val="00C92CE1"/>
    <w:rsid w:val="00C94014"/>
    <w:rsid w:val="00CA040D"/>
    <w:rsid w:val="00CA043D"/>
    <w:rsid w:val="00CA132A"/>
    <w:rsid w:val="00CA1EA1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C0C4A"/>
    <w:rsid w:val="00CC207E"/>
    <w:rsid w:val="00CC48CD"/>
    <w:rsid w:val="00CC4D29"/>
    <w:rsid w:val="00CC7257"/>
    <w:rsid w:val="00CC776A"/>
    <w:rsid w:val="00CD2C9B"/>
    <w:rsid w:val="00CD3D26"/>
    <w:rsid w:val="00CD3E12"/>
    <w:rsid w:val="00CD792C"/>
    <w:rsid w:val="00CE100E"/>
    <w:rsid w:val="00CE1AC7"/>
    <w:rsid w:val="00CE1B88"/>
    <w:rsid w:val="00CE5479"/>
    <w:rsid w:val="00CE570A"/>
    <w:rsid w:val="00CE58C2"/>
    <w:rsid w:val="00CE5D56"/>
    <w:rsid w:val="00CE7BEA"/>
    <w:rsid w:val="00CF128C"/>
    <w:rsid w:val="00CF2B14"/>
    <w:rsid w:val="00CF351B"/>
    <w:rsid w:val="00CF3A98"/>
    <w:rsid w:val="00D013EA"/>
    <w:rsid w:val="00D06081"/>
    <w:rsid w:val="00D1068C"/>
    <w:rsid w:val="00D115E2"/>
    <w:rsid w:val="00D11797"/>
    <w:rsid w:val="00D119A0"/>
    <w:rsid w:val="00D119BD"/>
    <w:rsid w:val="00D12CB3"/>
    <w:rsid w:val="00D15238"/>
    <w:rsid w:val="00D15955"/>
    <w:rsid w:val="00D16095"/>
    <w:rsid w:val="00D1642C"/>
    <w:rsid w:val="00D20583"/>
    <w:rsid w:val="00D20606"/>
    <w:rsid w:val="00D20C1A"/>
    <w:rsid w:val="00D214EA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D33"/>
    <w:rsid w:val="00D370A2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490A"/>
    <w:rsid w:val="00D55BBB"/>
    <w:rsid w:val="00D55CF1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70EA"/>
    <w:rsid w:val="00D9118D"/>
    <w:rsid w:val="00D91200"/>
    <w:rsid w:val="00D9265B"/>
    <w:rsid w:val="00D927F8"/>
    <w:rsid w:val="00D933F9"/>
    <w:rsid w:val="00D93BF7"/>
    <w:rsid w:val="00D93D97"/>
    <w:rsid w:val="00D94C18"/>
    <w:rsid w:val="00D94E82"/>
    <w:rsid w:val="00D94F77"/>
    <w:rsid w:val="00DA0095"/>
    <w:rsid w:val="00DA3B09"/>
    <w:rsid w:val="00DA402C"/>
    <w:rsid w:val="00DA455A"/>
    <w:rsid w:val="00DA72B8"/>
    <w:rsid w:val="00DA7C47"/>
    <w:rsid w:val="00DA7F50"/>
    <w:rsid w:val="00DB29C4"/>
    <w:rsid w:val="00DB320D"/>
    <w:rsid w:val="00DB3E41"/>
    <w:rsid w:val="00DB42B8"/>
    <w:rsid w:val="00DB5C7F"/>
    <w:rsid w:val="00DB6C4D"/>
    <w:rsid w:val="00DB6D61"/>
    <w:rsid w:val="00DB7E72"/>
    <w:rsid w:val="00DB7EEB"/>
    <w:rsid w:val="00DC0983"/>
    <w:rsid w:val="00DC22A1"/>
    <w:rsid w:val="00DC37BD"/>
    <w:rsid w:val="00DC3B9B"/>
    <w:rsid w:val="00DC3EF0"/>
    <w:rsid w:val="00DC4B61"/>
    <w:rsid w:val="00DC65CB"/>
    <w:rsid w:val="00DC747F"/>
    <w:rsid w:val="00DD0B0B"/>
    <w:rsid w:val="00DD1533"/>
    <w:rsid w:val="00DD163D"/>
    <w:rsid w:val="00DD1E9B"/>
    <w:rsid w:val="00DD2FF1"/>
    <w:rsid w:val="00DD4C56"/>
    <w:rsid w:val="00DD50F2"/>
    <w:rsid w:val="00DD7696"/>
    <w:rsid w:val="00DE05B7"/>
    <w:rsid w:val="00DE2AF9"/>
    <w:rsid w:val="00DE30A2"/>
    <w:rsid w:val="00DE35DE"/>
    <w:rsid w:val="00DE4C04"/>
    <w:rsid w:val="00DE4D8D"/>
    <w:rsid w:val="00DE4FD4"/>
    <w:rsid w:val="00DE63FE"/>
    <w:rsid w:val="00DE748D"/>
    <w:rsid w:val="00DE7D12"/>
    <w:rsid w:val="00DF2624"/>
    <w:rsid w:val="00DF3FE7"/>
    <w:rsid w:val="00DF4390"/>
    <w:rsid w:val="00E04022"/>
    <w:rsid w:val="00E046EC"/>
    <w:rsid w:val="00E05181"/>
    <w:rsid w:val="00E05335"/>
    <w:rsid w:val="00E05856"/>
    <w:rsid w:val="00E065A0"/>
    <w:rsid w:val="00E074FD"/>
    <w:rsid w:val="00E07677"/>
    <w:rsid w:val="00E1066A"/>
    <w:rsid w:val="00E10FF7"/>
    <w:rsid w:val="00E11F3D"/>
    <w:rsid w:val="00E12939"/>
    <w:rsid w:val="00E13B47"/>
    <w:rsid w:val="00E15BF3"/>
    <w:rsid w:val="00E174C3"/>
    <w:rsid w:val="00E174D0"/>
    <w:rsid w:val="00E2108D"/>
    <w:rsid w:val="00E21450"/>
    <w:rsid w:val="00E221C0"/>
    <w:rsid w:val="00E23AB5"/>
    <w:rsid w:val="00E25E16"/>
    <w:rsid w:val="00E27F55"/>
    <w:rsid w:val="00E33278"/>
    <w:rsid w:val="00E33FE9"/>
    <w:rsid w:val="00E3464C"/>
    <w:rsid w:val="00E34748"/>
    <w:rsid w:val="00E354D0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35A"/>
    <w:rsid w:val="00E44513"/>
    <w:rsid w:val="00E459B8"/>
    <w:rsid w:val="00E46D4D"/>
    <w:rsid w:val="00E47605"/>
    <w:rsid w:val="00E47E73"/>
    <w:rsid w:val="00E51B3D"/>
    <w:rsid w:val="00E53131"/>
    <w:rsid w:val="00E61625"/>
    <w:rsid w:val="00E64424"/>
    <w:rsid w:val="00E648BE"/>
    <w:rsid w:val="00E66839"/>
    <w:rsid w:val="00E6783F"/>
    <w:rsid w:val="00E70B4D"/>
    <w:rsid w:val="00E71340"/>
    <w:rsid w:val="00E7149B"/>
    <w:rsid w:val="00E72253"/>
    <w:rsid w:val="00E74443"/>
    <w:rsid w:val="00E74791"/>
    <w:rsid w:val="00E77974"/>
    <w:rsid w:val="00E80D9B"/>
    <w:rsid w:val="00E8252D"/>
    <w:rsid w:val="00E837E4"/>
    <w:rsid w:val="00E837FB"/>
    <w:rsid w:val="00E8536F"/>
    <w:rsid w:val="00E86BDF"/>
    <w:rsid w:val="00E870AE"/>
    <w:rsid w:val="00E91CC6"/>
    <w:rsid w:val="00E91DB0"/>
    <w:rsid w:val="00E9384C"/>
    <w:rsid w:val="00E94356"/>
    <w:rsid w:val="00E946EB"/>
    <w:rsid w:val="00E94FDF"/>
    <w:rsid w:val="00E95427"/>
    <w:rsid w:val="00E96C65"/>
    <w:rsid w:val="00E97346"/>
    <w:rsid w:val="00EA243E"/>
    <w:rsid w:val="00EA2DF1"/>
    <w:rsid w:val="00EA4560"/>
    <w:rsid w:val="00EB0752"/>
    <w:rsid w:val="00EB1E2F"/>
    <w:rsid w:val="00EB26E0"/>
    <w:rsid w:val="00EB32B5"/>
    <w:rsid w:val="00EB380D"/>
    <w:rsid w:val="00EB5129"/>
    <w:rsid w:val="00EB7643"/>
    <w:rsid w:val="00EC3012"/>
    <w:rsid w:val="00EC4AFC"/>
    <w:rsid w:val="00EC5796"/>
    <w:rsid w:val="00EC7BE8"/>
    <w:rsid w:val="00ED07F1"/>
    <w:rsid w:val="00ED11F1"/>
    <w:rsid w:val="00ED11F5"/>
    <w:rsid w:val="00ED2665"/>
    <w:rsid w:val="00ED28D9"/>
    <w:rsid w:val="00ED28F1"/>
    <w:rsid w:val="00ED407E"/>
    <w:rsid w:val="00ED55B0"/>
    <w:rsid w:val="00ED5CDB"/>
    <w:rsid w:val="00ED5E7F"/>
    <w:rsid w:val="00EE09D1"/>
    <w:rsid w:val="00EE0ABE"/>
    <w:rsid w:val="00EE189A"/>
    <w:rsid w:val="00EE1DDA"/>
    <w:rsid w:val="00EE2A6A"/>
    <w:rsid w:val="00EE5772"/>
    <w:rsid w:val="00EE596C"/>
    <w:rsid w:val="00EE73A7"/>
    <w:rsid w:val="00EE7769"/>
    <w:rsid w:val="00EE7E47"/>
    <w:rsid w:val="00EF0EA6"/>
    <w:rsid w:val="00EF17C6"/>
    <w:rsid w:val="00EF1AFD"/>
    <w:rsid w:val="00EF3C18"/>
    <w:rsid w:val="00EF5DC9"/>
    <w:rsid w:val="00EF761E"/>
    <w:rsid w:val="00EF7B07"/>
    <w:rsid w:val="00EF7BF4"/>
    <w:rsid w:val="00F000DE"/>
    <w:rsid w:val="00F004EE"/>
    <w:rsid w:val="00F010C2"/>
    <w:rsid w:val="00F02206"/>
    <w:rsid w:val="00F02469"/>
    <w:rsid w:val="00F02732"/>
    <w:rsid w:val="00F0418A"/>
    <w:rsid w:val="00F04922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136E"/>
    <w:rsid w:val="00F225DA"/>
    <w:rsid w:val="00F22CDD"/>
    <w:rsid w:val="00F27161"/>
    <w:rsid w:val="00F27337"/>
    <w:rsid w:val="00F30B1F"/>
    <w:rsid w:val="00F32A60"/>
    <w:rsid w:val="00F331FE"/>
    <w:rsid w:val="00F332E5"/>
    <w:rsid w:val="00F33C65"/>
    <w:rsid w:val="00F348AF"/>
    <w:rsid w:val="00F34AAF"/>
    <w:rsid w:val="00F35254"/>
    <w:rsid w:val="00F35571"/>
    <w:rsid w:val="00F36152"/>
    <w:rsid w:val="00F36996"/>
    <w:rsid w:val="00F36FA0"/>
    <w:rsid w:val="00F36FC6"/>
    <w:rsid w:val="00F411CA"/>
    <w:rsid w:val="00F41B9F"/>
    <w:rsid w:val="00F41C08"/>
    <w:rsid w:val="00F4246F"/>
    <w:rsid w:val="00F42DE0"/>
    <w:rsid w:val="00F4301E"/>
    <w:rsid w:val="00F446B7"/>
    <w:rsid w:val="00F45573"/>
    <w:rsid w:val="00F45F3A"/>
    <w:rsid w:val="00F46CFE"/>
    <w:rsid w:val="00F46F7A"/>
    <w:rsid w:val="00F47BD6"/>
    <w:rsid w:val="00F52461"/>
    <w:rsid w:val="00F54CEB"/>
    <w:rsid w:val="00F54EA1"/>
    <w:rsid w:val="00F565FC"/>
    <w:rsid w:val="00F610B1"/>
    <w:rsid w:val="00F6261C"/>
    <w:rsid w:val="00F6288F"/>
    <w:rsid w:val="00F632AF"/>
    <w:rsid w:val="00F637B6"/>
    <w:rsid w:val="00F64545"/>
    <w:rsid w:val="00F6562C"/>
    <w:rsid w:val="00F65A32"/>
    <w:rsid w:val="00F66795"/>
    <w:rsid w:val="00F70CD6"/>
    <w:rsid w:val="00F70DCD"/>
    <w:rsid w:val="00F70E50"/>
    <w:rsid w:val="00F712A6"/>
    <w:rsid w:val="00F716F1"/>
    <w:rsid w:val="00F71E15"/>
    <w:rsid w:val="00F71FC4"/>
    <w:rsid w:val="00F7545F"/>
    <w:rsid w:val="00F7569C"/>
    <w:rsid w:val="00F76214"/>
    <w:rsid w:val="00F7670A"/>
    <w:rsid w:val="00F76DD5"/>
    <w:rsid w:val="00F77531"/>
    <w:rsid w:val="00F777B8"/>
    <w:rsid w:val="00F80C29"/>
    <w:rsid w:val="00F80CB8"/>
    <w:rsid w:val="00F82F8A"/>
    <w:rsid w:val="00F8415D"/>
    <w:rsid w:val="00F84E57"/>
    <w:rsid w:val="00F871DC"/>
    <w:rsid w:val="00F87682"/>
    <w:rsid w:val="00F9244B"/>
    <w:rsid w:val="00F93832"/>
    <w:rsid w:val="00F9391E"/>
    <w:rsid w:val="00F93D2D"/>
    <w:rsid w:val="00F95DCE"/>
    <w:rsid w:val="00F95E73"/>
    <w:rsid w:val="00F97278"/>
    <w:rsid w:val="00F97F21"/>
    <w:rsid w:val="00FA0386"/>
    <w:rsid w:val="00FA07DB"/>
    <w:rsid w:val="00FA19A6"/>
    <w:rsid w:val="00FA23FF"/>
    <w:rsid w:val="00FA26C3"/>
    <w:rsid w:val="00FA27EC"/>
    <w:rsid w:val="00FA2F54"/>
    <w:rsid w:val="00FA3152"/>
    <w:rsid w:val="00FA35A9"/>
    <w:rsid w:val="00FA504B"/>
    <w:rsid w:val="00FA7A46"/>
    <w:rsid w:val="00FB028D"/>
    <w:rsid w:val="00FB0CD9"/>
    <w:rsid w:val="00FB335F"/>
    <w:rsid w:val="00FB567B"/>
    <w:rsid w:val="00FB6DB2"/>
    <w:rsid w:val="00FB72A8"/>
    <w:rsid w:val="00FB7511"/>
    <w:rsid w:val="00FB7826"/>
    <w:rsid w:val="00FB7E34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3041"/>
    <w:rsid w:val="00FE522A"/>
    <w:rsid w:val="00FE7903"/>
    <w:rsid w:val="00FF06EF"/>
    <w:rsid w:val="00FF0A7F"/>
    <w:rsid w:val="00FF0C1F"/>
    <w:rsid w:val="00FF1820"/>
    <w:rsid w:val="00FF1A4F"/>
    <w:rsid w:val="00FF1D20"/>
    <w:rsid w:val="00FF1EEF"/>
    <w:rsid w:val="00FF1FCF"/>
    <w:rsid w:val="00FF213B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2018-09-11T01:22:00Z</dcterms:created>
  <dcterms:modified xsi:type="dcterms:W3CDTF">2018-09-11T01:25:00Z</dcterms:modified>
</cp:coreProperties>
</file>